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Default="00F3365C" w:rsidP="00663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3D1B" w:rsidRPr="00F3365C" w:rsidRDefault="005D183C" w:rsidP="0038418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365C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</w:t>
      </w:r>
      <w:r w:rsidR="00663D1B" w:rsidRPr="00F3365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3365C">
        <w:rPr>
          <w:rFonts w:ascii="Times New Roman" w:hAnsi="Times New Roman" w:cs="Times New Roman"/>
          <w:sz w:val="28"/>
          <w:szCs w:val="28"/>
          <w:lang w:val="uk-UA"/>
        </w:rPr>
        <w:t xml:space="preserve"> про виконання</w:t>
      </w:r>
      <w:r w:rsidR="00F54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3D1B" w:rsidRPr="00F3365C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«Впровадження стратегічних ініціатив та реалізація заходів соціально-економічного розвитку </w:t>
      </w:r>
      <w:proofErr w:type="spellStart"/>
      <w:r w:rsidR="00663D1B" w:rsidRPr="00F3365C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663D1B" w:rsidRPr="00F3365C">
        <w:rPr>
          <w:rFonts w:ascii="Times New Roman" w:hAnsi="Times New Roman" w:cs="Times New Roman"/>
          <w:sz w:val="28"/>
          <w:szCs w:val="28"/>
          <w:lang w:val="uk-UA"/>
        </w:rPr>
        <w:t xml:space="preserve"> на 2020-2022 роки»</w:t>
      </w:r>
      <w:r w:rsidR="00283C4F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міської ради від 18.12.2019 №17</w:t>
      </w:r>
      <w:r w:rsidR="00663D1B" w:rsidRPr="00F3365C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221CD0">
        <w:rPr>
          <w:rFonts w:ascii="Times New Roman" w:hAnsi="Times New Roman" w:cs="Times New Roman"/>
          <w:sz w:val="28"/>
          <w:szCs w:val="28"/>
          <w:lang w:val="uk-UA"/>
        </w:rPr>
        <w:t xml:space="preserve"> за 2020 рік</w:t>
      </w:r>
    </w:p>
    <w:p w:rsidR="00663D1B" w:rsidRPr="00F3365C" w:rsidRDefault="00663D1B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D1B" w:rsidRDefault="00663D1B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365C" w:rsidRPr="00F3365C" w:rsidRDefault="00F3365C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183C" w:rsidRPr="009A7121" w:rsidRDefault="005D183C" w:rsidP="009A7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121">
        <w:rPr>
          <w:rFonts w:ascii="Times New Roman" w:hAnsi="Times New Roman" w:cs="Times New Roman"/>
          <w:sz w:val="28"/>
          <w:szCs w:val="28"/>
          <w:lang w:val="uk-UA"/>
        </w:rPr>
        <w:t>Відповідно до Закону України «Про місцеве самоврядування в Україні»,</w:t>
      </w:r>
      <w:r w:rsidR="009A71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121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Запорізької міської ради від 23.01.2013 №8 «Про</w:t>
      </w:r>
      <w:r w:rsidR="00360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121">
        <w:rPr>
          <w:rFonts w:ascii="Times New Roman" w:hAnsi="Times New Roman" w:cs="Times New Roman"/>
          <w:sz w:val="28"/>
          <w:szCs w:val="28"/>
          <w:lang w:val="uk-UA"/>
        </w:rPr>
        <w:t>затвердження Порядку розроблення, затвердження та виконання міських</w:t>
      </w:r>
      <w:r w:rsidR="00360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121">
        <w:rPr>
          <w:rFonts w:ascii="Times New Roman" w:hAnsi="Times New Roman" w:cs="Times New Roman"/>
          <w:sz w:val="28"/>
          <w:szCs w:val="28"/>
          <w:lang w:val="uk-UA"/>
        </w:rPr>
        <w:t>цільових програм» (зі змінами), виконавчий комітет Запорізької міської ради</w:t>
      </w:r>
    </w:p>
    <w:p w:rsidR="005D183C" w:rsidRPr="0001796C" w:rsidRDefault="005D183C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796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205D3" w:rsidRPr="0001796C" w:rsidRDefault="00693BA1" w:rsidP="00916A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796C">
        <w:rPr>
          <w:rFonts w:ascii="Times New Roman" w:hAnsi="Times New Roman" w:cs="Times New Roman"/>
          <w:sz w:val="28"/>
          <w:szCs w:val="28"/>
          <w:lang w:val="uk-UA"/>
        </w:rPr>
        <w:t>1. Затвердити з</w:t>
      </w:r>
      <w:r w:rsidR="005D183C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віт </w:t>
      </w:r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міської цільової програми «Впровадження стратегічних ініціатив та реалізація заходів соціально-економічного розвитку </w:t>
      </w:r>
      <w:proofErr w:type="spellStart"/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на 2020-2022 роки»</w:t>
      </w:r>
      <w:r w:rsidR="005F6B83" w:rsidRPr="0001796C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міської ради від 18.12.2019 №17</w:t>
      </w:r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AE0B4C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за 2020 рік</w:t>
      </w:r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:rsidR="005D183C" w:rsidRPr="00693BA1" w:rsidRDefault="005D183C" w:rsidP="00916A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796C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рішення покласти на заступника міського</w:t>
      </w:r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голови з питань діяльності виконавчих органів ради </w:t>
      </w:r>
      <w:proofErr w:type="spellStart"/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>Малиш</w:t>
      </w:r>
      <w:proofErr w:type="spellEnd"/>
      <w:r w:rsidR="00C205D3" w:rsidRPr="0001796C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</w:p>
    <w:p w:rsidR="00360C5A" w:rsidRDefault="00360C5A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C5A" w:rsidRDefault="00360C5A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C5A" w:rsidRDefault="00360C5A" w:rsidP="002560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48D" w:rsidRPr="008F148D" w:rsidRDefault="005D183C" w:rsidP="008F14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9081F">
        <w:rPr>
          <w:rFonts w:ascii="Times New Roman" w:hAnsi="Times New Roman" w:cs="Times New Roman"/>
          <w:sz w:val="28"/>
          <w:szCs w:val="28"/>
          <w:lang w:val="uk-UA"/>
        </w:rPr>
        <w:t>Міський</w:t>
      </w:r>
      <w:r w:rsidRPr="0025604C">
        <w:rPr>
          <w:rFonts w:ascii="Times New Roman" w:hAnsi="Times New Roman" w:cs="Times New Roman"/>
          <w:sz w:val="28"/>
          <w:szCs w:val="28"/>
        </w:rPr>
        <w:t xml:space="preserve"> голова </w:t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r w:rsidR="007F11A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5604C">
        <w:rPr>
          <w:rFonts w:ascii="Times New Roman" w:hAnsi="Times New Roman" w:cs="Times New Roman"/>
          <w:sz w:val="28"/>
          <w:szCs w:val="28"/>
        </w:rPr>
        <w:t>В.В.Буряк</w:t>
      </w:r>
      <w:proofErr w:type="spellEnd"/>
    </w:p>
    <w:sectPr w:rsidR="008F148D" w:rsidRPr="008F148D" w:rsidSect="008F14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3C"/>
    <w:rsid w:val="0001796C"/>
    <w:rsid w:val="00035BC0"/>
    <w:rsid w:val="00036A52"/>
    <w:rsid w:val="00053378"/>
    <w:rsid w:val="000713C8"/>
    <w:rsid w:val="00073AC3"/>
    <w:rsid w:val="000777F9"/>
    <w:rsid w:val="00082E41"/>
    <w:rsid w:val="000903C5"/>
    <w:rsid w:val="000A3AFE"/>
    <w:rsid w:val="000A5070"/>
    <w:rsid w:val="000B33AE"/>
    <w:rsid w:val="000F5B01"/>
    <w:rsid w:val="00134B7F"/>
    <w:rsid w:val="001A1B47"/>
    <w:rsid w:val="001B0304"/>
    <w:rsid w:val="001C113C"/>
    <w:rsid w:val="001D1F2B"/>
    <w:rsid w:val="001F67ED"/>
    <w:rsid w:val="0020240B"/>
    <w:rsid w:val="00207C9B"/>
    <w:rsid w:val="00211253"/>
    <w:rsid w:val="00217406"/>
    <w:rsid w:val="002174B9"/>
    <w:rsid w:val="00221CD0"/>
    <w:rsid w:val="0022280A"/>
    <w:rsid w:val="00222A95"/>
    <w:rsid w:val="0022330C"/>
    <w:rsid w:val="00237452"/>
    <w:rsid w:val="00246DB8"/>
    <w:rsid w:val="0025604C"/>
    <w:rsid w:val="002621C7"/>
    <w:rsid w:val="00270CD9"/>
    <w:rsid w:val="00283C4F"/>
    <w:rsid w:val="002B671E"/>
    <w:rsid w:val="002C06A8"/>
    <w:rsid w:val="002D1F5F"/>
    <w:rsid w:val="002D2C5C"/>
    <w:rsid w:val="002E26B1"/>
    <w:rsid w:val="00300E8A"/>
    <w:rsid w:val="00304BE7"/>
    <w:rsid w:val="00307C1B"/>
    <w:rsid w:val="0031166B"/>
    <w:rsid w:val="003430DC"/>
    <w:rsid w:val="003569D3"/>
    <w:rsid w:val="00360C5A"/>
    <w:rsid w:val="00380633"/>
    <w:rsid w:val="00381DA8"/>
    <w:rsid w:val="00384182"/>
    <w:rsid w:val="00394C52"/>
    <w:rsid w:val="003A3E05"/>
    <w:rsid w:val="003B0B6E"/>
    <w:rsid w:val="003C0950"/>
    <w:rsid w:val="003C6416"/>
    <w:rsid w:val="00436C54"/>
    <w:rsid w:val="004614DC"/>
    <w:rsid w:val="004824D8"/>
    <w:rsid w:val="004C51CF"/>
    <w:rsid w:val="004D157A"/>
    <w:rsid w:val="004D1B7D"/>
    <w:rsid w:val="004F05EC"/>
    <w:rsid w:val="004F0728"/>
    <w:rsid w:val="004F16B5"/>
    <w:rsid w:val="004F4F50"/>
    <w:rsid w:val="005376A7"/>
    <w:rsid w:val="00571A60"/>
    <w:rsid w:val="005733B2"/>
    <w:rsid w:val="005D183C"/>
    <w:rsid w:val="005D7D97"/>
    <w:rsid w:val="005F6B83"/>
    <w:rsid w:val="00653533"/>
    <w:rsid w:val="00663D1B"/>
    <w:rsid w:val="00684757"/>
    <w:rsid w:val="00693BA1"/>
    <w:rsid w:val="006B3D32"/>
    <w:rsid w:val="006B5249"/>
    <w:rsid w:val="006E3255"/>
    <w:rsid w:val="00702CD1"/>
    <w:rsid w:val="00715066"/>
    <w:rsid w:val="007245A0"/>
    <w:rsid w:val="00725697"/>
    <w:rsid w:val="00743EA2"/>
    <w:rsid w:val="00744F98"/>
    <w:rsid w:val="007678E7"/>
    <w:rsid w:val="007706B7"/>
    <w:rsid w:val="00772E23"/>
    <w:rsid w:val="00797846"/>
    <w:rsid w:val="007A0330"/>
    <w:rsid w:val="007B40F0"/>
    <w:rsid w:val="007E01B3"/>
    <w:rsid w:val="007E64EF"/>
    <w:rsid w:val="007F11AA"/>
    <w:rsid w:val="00824008"/>
    <w:rsid w:val="00824F1C"/>
    <w:rsid w:val="00857CBF"/>
    <w:rsid w:val="00862875"/>
    <w:rsid w:val="00872AFE"/>
    <w:rsid w:val="00872E36"/>
    <w:rsid w:val="00880623"/>
    <w:rsid w:val="008C4F09"/>
    <w:rsid w:val="008F148D"/>
    <w:rsid w:val="00916A21"/>
    <w:rsid w:val="00923E23"/>
    <w:rsid w:val="00931A2A"/>
    <w:rsid w:val="009748A5"/>
    <w:rsid w:val="00975C35"/>
    <w:rsid w:val="009A7121"/>
    <w:rsid w:val="009B0F15"/>
    <w:rsid w:val="009B3647"/>
    <w:rsid w:val="009F5844"/>
    <w:rsid w:val="009F73ED"/>
    <w:rsid w:val="00A111B9"/>
    <w:rsid w:val="00A47C9B"/>
    <w:rsid w:val="00A67709"/>
    <w:rsid w:val="00A80643"/>
    <w:rsid w:val="00A82787"/>
    <w:rsid w:val="00A85A5E"/>
    <w:rsid w:val="00AE0B4C"/>
    <w:rsid w:val="00B0549A"/>
    <w:rsid w:val="00B06A67"/>
    <w:rsid w:val="00B32933"/>
    <w:rsid w:val="00B33DE8"/>
    <w:rsid w:val="00B476FD"/>
    <w:rsid w:val="00B5697F"/>
    <w:rsid w:val="00B6740F"/>
    <w:rsid w:val="00B926B8"/>
    <w:rsid w:val="00BB74DD"/>
    <w:rsid w:val="00BC055F"/>
    <w:rsid w:val="00BF0CB7"/>
    <w:rsid w:val="00BF20CE"/>
    <w:rsid w:val="00C205D3"/>
    <w:rsid w:val="00C220CA"/>
    <w:rsid w:val="00C52E59"/>
    <w:rsid w:val="00CA74DC"/>
    <w:rsid w:val="00CB6535"/>
    <w:rsid w:val="00CC351C"/>
    <w:rsid w:val="00CC5E5F"/>
    <w:rsid w:val="00D02548"/>
    <w:rsid w:val="00D17E1D"/>
    <w:rsid w:val="00D6074E"/>
    <w:rsid w:val="00D815DB"/>
    <w:rsid w:val="00D93C4F"/>
    <w:rsid w:val="00DB68BB"/>
    <w:rsid w:val="00DE7A19"/>
    <w:rsid w:val="00DF19E1"/>
    <w:rsid w:val="00DF3B74"/>
    <w:rsid w:val="00E06027"/>
    <w:rsid w:val="00E16897"/>
    <w:rsid w:val="00E3741A"/>
    <w:rsid w:val="00E37C8D"/>
    <w:rsid w:val="00E63CD8"/>
    <w:rsid w:val="00E9081F"/>
    <w:rsid w:val="00EA7558"/>
    <w:rsid w:val="00EB38F0"/>
    <w:rsid w:val="00EB6AE6"/>
    <w:rsid w:val="00EB745E"/>
    <w:rsid w:val="00F20AEC"/>
    <w:rsid w:val="00F27D9A"/>
    <w:rsid w:val="00F3365C"/>
    <w:rsid w:val="00F340D1"/>
    <w:rsid w:val="00F543EF"/>
    <w:rsid w:val="00FC189A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94BFE-C804-433D-9B7C-FEA58C73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D7D97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111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Найден Неллі Миколаївна</dc:creator>
  <cp:keywords/>
  <dc:description/>
  <cp:lastModifiedBy>Найден Неллі Миколаївна</cp:lastModifiedBy>
  <cp:revision>169</cp:revision>
  <cp:lastPrinted>2021-01-26T08:12:00Z</cp:lastPrinted>
  <dcterms:created xsi:type="dcterms:W3CDTF">2021-01-11T07:13:00Z</dcterms:created>
  <dcterms:modified xsi:type="dcterms:W3CDTF">2021-01-26T08:12:00Z</dcterms:modified>
</cp:coreProperties>
</file>